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26DE" w14:textId="42C2920D" w:rsidR="007F2640" w:rsidRPr="007F2640" w:rsidRDefault="007F2640" w:rsidP="007F2640">
      <w:r>
        <w:rPr>
          <w:b/>
          <w:bCs/>
        </w:rPr>
        <w:t xml:space="preserve">MODELO DE </w:t>
      </w:r>
      <w:r w:rsidRPr="007F2640">
        <w:rPr>
          <w:b/>
          <w:bCs/>
        </w:rPr>
        <w:t>CONTRATO DE ALQUILER CON OPCIÓN A COMPRA</w:t>
      </w:r>
    </w:p>
    <w:p w14:paraId="60D304C3" w14:textId="77777777" w:rsidR="007F2640" w:rsidRPr="007F2640" w:rsidRDefault="007F2640" w:rsidP="007F2640">
      <w:r w:rsidRPr="007F2640">
        <w:rPr>
          <w:b/>
          <w:bCs/>
        </w:rPr>
        <w:t>En [Ciudad], a [Fecha]</w:t>
      </w:r>
    </w:p>
    <w:p w14:paraId="1A6A9F42" w14:textId="77777777" w:rsidR="007F2640" w:rsidRPr="007F2640" w:rsidRDefault="007F2640" w:rsidP="007F2640">
      <w:r w:rsidRPr="007F2640">
        <w:rPr>
          <w:b/>
          <w:bCs/>
        </w:rPr>
        <w:t>REUNIDOS</w:t>
      </w:r>
    </w:p>
    <w:p w14:paraId="076C6878" w14:textId="77777777" w:rsidR="007F2640" w:rsidRPr="007F2640" w:rsidRDefault="007F2640" w:rsidP="007F2640">
      <w:r w:rsidRPr="007F2640">
        <w:t xml:space="preserve">De una parte, </w:t>
      </w:r>
      <w:r w:rsidRPr="007F2640">
        <w:rPr>
          <w:b/>
          <w:bCs/>
        </w:rPr>
        <w:t>[Nombre del propietario]</w:t>
      </w:r>
      <w:r w:rsidRPr="007F2640">
        <w:t xml:space="preserve">, mayor de edad, con domicilio en </w:t>
      </w:r>
      <w:r w:rsidRPr="007F2640">
        <w:rPr>
          <w:b/>
          <w:bCs/>
        </w:rPr>
        <w:t>[Dirección completa]</w:t>
      </w:r>
      <w:r w:rsidRPr="007F2640">
        <w:t xml:space="preserve">, y con DNI/NIE número </w:t>
      </w:r>
      <w:r w:rsidRPr="007F2640">
        <w:rPr>
          <w:b/>
          <w:bCs/>
        </w:rPr>
        <w:t>[Número de DNI/NIE]</w:t>
      </w:r>
      <w:r w:rsidRPr="007F2640">
        <w:t>, en lo sucesivo denominado "El Propietario".</w:t>
      </w:r>
    </w:p>
    <w:p w14:paraId="64F06DA0" w14:textId="77777777" w:rsidR="007F2640" w:rsidRPr="007F2640" w:rsidRDefault="007F2640" w:rsidP="007F2640">
      <w:r w:rsidRPr="007F2640">
        <w:t xml:space="preserve">De otra parte, </w:t>
      </w:r>
      <w:r w:rsidRPr="007F2640">
        <w:rPr>
          <w:b/>
          <w:bCs/>
        </w:rPr>
        <w:t>[Nombre del inquilino]</w:t>
      </w:r>
      <w:r w:rsidRPr="007F2640">
        <w:t xml:space="preserve">, mayor de edad, con domicilio en </w:t>
      </w:r>
      <w:r w:rsidRPr="007F2640">
        <w:rPr>
          <w:b/>
          <w:bCs/>
        </w:rPr>
        <w:t>[Dirección completa]</w:t>
      </w:r>
      <w:r w:rsidRPr="007F2640">
        <w:t xml:space="preserve">, y con DNI/NIE número </w:t>
      </w:r>
      <w:r w:rsidRPr="007F2640">
        <w:rPr>
          <w:b/>
          <w:bCs/>
        </w:rPr>
        <w:t>[Número de DNI/NIE]</w:t>
      </w:r>
      <w:r w:rsidRPr="007F2640">
        <w:t>, en lo sucesivo denominado "El Inquilino".</w:t>
      </w:r>
    </w:p>
    <w:p w14:paraId="76AA8F81" w14:textId="77777777" w:rsidR="007F2640" w:rsidRPr="007F2640" w:rsidRDefault="007F2640" w:rsidP="007F2640">
      <w:r w:rsidRPr="007F2640">
        <w:t xml:space="preserve">Ambas partes, reconociéndose mutuamente la capacidad legal para formalizar este contrato, acuerdan celebrar el presente </w:t>
      </w:r>
      <w:r w:rsidRPr="007F2640">
        <w:rPr>
          <w:b/>
          <w:bCs/>
        </w:rPr>
        <w:t>Contrato de Alquiler con Opción a Compra</w:t>
      </w:r>
      <w:r w:rsidRPr="007F2640">
        <w:t>, que se regirá por las siguientes</w:t>
      </w:r>
    </w:p>
    <w:p w14:paraId="085035C9" w14:textId="77777777" w:rsidR="007F2640" w:rsidRPr="007F2640" w:rsidRDefault="007F2640" w:rsidP="007F2640">
      <w:r w:rsidRPr="007F2640">
        <w:rPr>
          <w:b/>
          <w:bCs/>
        </w:rPr>
        <w:t>CLÁUSULAS</w:t>
      </w:r>
    </w:p>
    <w:p w14:paraId="082C257B" w14:textId="77777777" w:rsidR="007F2640" w:rsidRPr="007F2640" w:rsidRDefault="007F2640" w:rsidP="007F2640">
      <w:r w:rsidRPr="007F2640">
        <w:rPr>
          <w:b/>
          <w:bCs/>
        </w:rPr>
        <w:t>1. OBJETO DEL CONTRATO</w:t>
      </w:r>
    </w:p>
    <w:p w14:paraId="20A6A1C6" w14:textId="77777777" w:rsidR="007F2640" w:rsidRPr="007F2640" w:rsidRDefault="007F2640" w:rsidP="007F2640">
      <w:r w:rsidRPr="007F2640">
        <w:t xml:space="preserve">El Propietario da en alquiler al Inquilino la propiedad ubicada en </w:t>
      </w:r>
      <w:r w:rsidRPr="007F2640">
        <w:rPr>
          <w:b/>
          <w:bCs/>
        </w:rPr>
        <w:t>[Dirección completa del inmueble]</w:t>
      </w:r>
      <w:r w:rsidRPr="007F2640">
        <w:t>, la cual se destinará a uso residencial exclusivo del Inquilino, con la posibilidad de compra conforme a las condiciones que se detallan a continuación.</w:t>
      </w:r>
    </w:p>
    <w:p w14:paraId="3398E459" w14:textId="77777777" w:rsidR="007F2640" w:rsidRPr="007F2640" w:rsidRDefault="007F2640" w:rsidP="007F2640">
      <w:r w:rsidRPr="007F2640">
        <w:rPr>
          <w:b/>
          <w:bCs/>
        </w:rPr>
        <w:t>2. DURACIÓN DEL ALQUILER</w:t>
      </w:r>
    </w:p>
    <w:p w14:paraId="0B7D05C0" w14:textId="77777777" w:rsidR="007F2640" w:rsidRPr="007F2640" w:rsidRDefault="007F2640" w:rsidP="007F2640">
      <w:r w:rsidRPr="007F2640">
        <w:t xml:space="preserve">La duración del presente contrato de alquiler será de </w:t>
      </w:r>
      <w:r w:rsidRPr="007F2640">
        <w:rPr>
          <w:b/>
          <w:bCs/>
        </w:rPr>
        <w:t>[Número de años]</w:t>
      </w:r>
      <w:r w:rsidRPr="007F2640">
        <w:t xml:space="preserve"> años, comenzando el </w:t>
      </w:r>
      <w:r w:rsidRPr="007F2640">
        <w:rPr>
          <w:b/>
          <w:bCs/>
        </w:rPr>
        <w:t>[Fecha de inicio]</w:t>
      </w:r>
      <w:r w:rsidRPr="007F2640">
        <w:t xml:space="preserve"> y terminando el </w:t>
      </w:r>
      <w:r w:rsidRPr="007F2640">
        <w:rPr>
          <w:b/>
          <w:bCs/>
        </w:rPr>
        <w:t>[Fecha de finalización]</w:t>
      </w:r>
      <w:r w:rsidRPr="007F2640">
        <w:t>, con posibilidad de prórroga según lo estipulado en la cláusula 6.</w:t>
      </w:r>
    </w:p>
    <w:p w14:paraId="56523AF0" w14:textId="77777777" w:rsidR="007F2640" w:rsidRPr="007F2640" w:rsidRDefault="007F2640" w:rsidP="007F2640">
      <w:r w:rsidRPr="007F2640">
        <w:rPr>
          <w:b/>
          <w:bCs/>
        </w:rPr>
        <w:t>3. RENTA DEL ALQUILER</w:t>
      </w:r>
    </w:p>
    <w:p w14:paraId="2BABFF20" w14:textId="77777777" w:rsidR="007F2640" w:rsidRPr="007F2640" w:rsidRDefault="007F2640" w:rsidP="007F2640">
      <w:r w:rsidRPr="007F2640">
        <w:t xml:space="preserve">El Inquilino se compromete a pagar una renta mensual de </w:t>
      </w:r>
      <w:r w:rsidRPr="007F2640">
        <w:rPr>
          <w:b/>
          <w:bCs/>
        </w:rPr>
        <w:t>[Cantidad en euros]</w:t>
      </w:r>
      <w:r w:rsidRPr="007F2640">
        <w:t xml:space="preserve"> €, que deberá abonar por adelantado, en los primeros cinco (5) días de cada mes, mediante transferencia bancaria a la cuenta </w:t>
      </w:r>
      <w:r w:rsidRPr="007F2640">
        <w:rPr>
          <w:b/>
          <w:bCs/>
        </w:rPr>
        <w:t>[Número de cuenta del propietario]</w:t>
      </w:r>
      <w:r w:rsidRPr="007F2640">
        <w:t>.</w:t>
      </w:r>
    </w:p>
    <w:p w14:paraId="006744B9" w14:textId="77777777" w:rsidR="007F2640" w:rsidRPr="007F2640" w:rsidRDefault="007F2640" w:rsidP="007F2640">
      <w:r w:rsidRPr="007F2640">
        <w:rPr>
          <w:b/>
          <w:bCs/>
        </w:rPr>
        <w:t>4. OPCIÓN DE COMPRA</w:t>
      </w:r>
    </w:p>
    <w:p w14:paraId="14C4155F" w14:textId="77777777" w:rsidR="007F2640" w:rsidRPr="007F2640" w:rsidRDefault="007F2640" w:rsidP="007F2640">
      <w:r w:rsidRPr="007F2640">
        <w:t xml:space="preserve">El Inquilino tiene la opción, pero no la obligación, de comprar la propiedad al final del contrato de alquiler, a un precio acordado previamente de </w:t>
      </w:r>
      <w:r w:rsidRPr="007F2640">
        <w:rPr>
          <w:b/>
          <w:bCs/>
        </w:rPr>
        <w:t>[Precio de compra acordado]</w:t>
      </w:r>
      <w:r w:rsidRPr="007F2640">
        <w:t xml:space="preserve"> €. De este precio, se descontará el </w:t>
      </w:r>
      <w:r w:rsidRPr="007F2640">
        <w:rPr>
          <w:b/>
          <w:bCs/>
        </w:rPr>
        <w:t>[Porcentaje o cantidad específica]</w:t>
      </w:r>
      <w:r w:rsidRPr="007F2640">
        <w:t xml:space="preserve"> de las cuotas abonadas durante el periodo de alquiler.</w:t>
      </w:r>
    </w:p>
    <w:p w14:paraId="41749EC7" w14:textId="77777777" w:rsidR="007F2640" w:rsidRPr="007F2640" w:rsidRDefault="007F2640" w:rsidP="007F2640">
      <w:r w:rsidRPr="007F2640">
        <w:rPr>
          <w:b/>
          <w:bCs/>
        </w:rPr>
        <w:t>5. SEÑAL DE RESERVA</w:t>
      </w:r>
    </w:p>
    <w:p w14:paraId="31FC0228" w14:textId="77777777" w:rsidR="007F2640" w:rsidRPr="007F2640" w:rsidRDefault="007F2640" w:rsidP="007F2640">
      <w:r w:rsidRPr="007F2640">
        <w:t xml:space="preserve">El Inquilino pagará una señal de </w:t>
      </w:r>
      <w:r w:rsidRPr="007F2640">
        <w:rPr>
          <w:b/>
          <w:bCs/>
        </w:rPr>
        <w:t>[Cantidad en euros]</w:t>
      </w:r>
      <w:r w:rsidRPr="007F2640">
        <w:t xml:space="preserve"> € como anticipo del precio de compra, que será descontado del precio final de la vivienda si decide ejercer la opción de compra.</w:t>
      </w:r>
    </w:p>
    <w:p w14:paraId="2BEB779F" w14:textId="77777777" w:rsidR="007F2640" w:rsidRPr="007F2640" w:rsidRDefault="007F2640" w:rsidP="007F2640">
      <w:r w:rsidRPr="007F2640">
        <w:rPr>
          <w:b/>
          <w:bCs/>
        </w:rPr>
        <w:t>6. PRÓRROGA DEL ALQUILER</w:t>
      </w:r>
    </w:p>
    <w:p w14:paraId="0358E65B" w14:textId="77777777" w:rsidR="007F2640" w:rsidRPr="007F2640" w:rsidRDefault="007F2640" w:rsidP="007F2640">
      <w:r w:rsidRPr="007F2640">
        <w:t xml:space="preserve">En caso de que el Inquilino no ejerza su opción de compra, podrá prorrogar el contrato de alquiler por un período adicional de </w:t>
      </w:r>
      <w:r w:rsidRPr="007F2640">
        <w:rPr>
          <w:b/>
          <w:bCs/>
        </w:rPr>
        <w:t>[Número de años o meses]</w:t>
      </w:r>
      <w:r w:rsidRPr="007F2640">
        <w:t xml:space="preserve"> bajo las mismas condiciones acordadas, salvo que ambas partes acuerden lo contrario.</w:t>
      </w:r>
    </w:p>
    <w:p w14:paraId="0489F180" w14:textId="77777777" w:rsidR="007F2640" w:rsidRPr="007F2640" w:rsidRDefault="007F2640" w:rsidP="007F2640">
      <w:r w:rsidRPr="007F2640">
        <w:rPr>
          <w:b/>
          <w:bCs/>
        </w:rPr>
        <w:lastRenderedPageBreak/>
        <w:t>7. CONDICIONES DE COMPRA</w:t>
      </w:r>
    </w:p>
    <w:p w14:paraId="3B027712" w14:textId="77777777" w:rsidR="007F2640" w:rsidRPr="007F2640" w:rsidRDefault="007F2640" w:rsidP="007F2640">
      <w:r w:rsidRPr="007F2640">
        <w:t>Si el Inquilino decide ejercer su opción de compra, las condiciones serán las siguientes:</w:t>
      </w:r>
    </w:p>
    <w:p w14:paraId="689EB086" w14:textId="77777777" w:rsidR="007F2640" w:rsidRPr="007F2640" w:rsidRDefault="007F2640" w:rsidP="007F2640">
      <w:pPr>
        <w:numPr>
          <w:ilvl w:val="0"/>
          <w:numId w:val="1"/>
        </w:numPr>
      </w:pPr>
      <w:r w:rsidRPr="007F2640">
        <w:t>El precio de compra será el acordado en la cláusula 4.</w:t>
      </w:r>
    </w:p>
    <w:p w14:paraId="2AE6ED5B" w14:textId="77777777" w:rsidR="007F2640" w:rsidRPr="007F2640" w:rsidRDefault="007F2640" w:rsidP="007F2640">
      <w:pPr>
        <w:numPr>
          <w:ilvl w:val="0"/>
          <w:numId w:val="1"/>
        </w:numPr>
      </w:pPr>
      <w:r w:rsidRPr="007F2640">
        <w:t xml:space="preserve">La forma de pago será </w:t>
      </w:r>
      <w:r w:rsidRPr="007F2640">
        <w:rPr>
          <w:b/>
          <w:bCs/>
        </w:rPr>
        <w:t>[detallar si será pago en efectivo, mediante financiación, etc.]</w:t>
      </w:r>
      <w:r w:rsidRPr="007F2640">
        <w:t>.</w:t>
      </w:r>
    </w:p>
    <w:p w14:paraId="782C8C61" w14:textId="77777777" w:rsidR="007F2640" w:rsidRPr="007F2640" w:rsidRDefault="007F2640" w:rsidP="007F2640">
      <w:pPr>
        <w:numPr>
          <w:ilvl w:val="0"/>
          <w:numId w:val="1"/>
        </w:numPr>
      </w:pPr>
      <w:r w:rsidRPr="007F2640">
        <w:t xml:space="preserve">El Inquilino deberá notificar al Propietario su intención de ejercer la opción de compra al menos </w:t>
      </w:r>
      <w:r w:rsidRPr="007F2640">
        <w:rPr>
          <w:b/>
          <w:bCs/>
        </w:rPr>
        <w:t>[Número de días]</w:t>
      </w:r>
      <w:r w:rsidRPr="007F2640">
        <w:t xml:space="preserve"> días antes de la fecha de finalización del contrato.</w:t>
      </w:r>
    </w:p>
    <w:p w14:paraId="60125AA6" w14:textId="77777777" w:rsidR="007F2640" w:rsidRPr="007F2640" w:rsidRDefault="007F2640" w:rsidP="007F2640">
      <w:r w:rsidRPr="007F2640">
        <w:rPr>
          <w:b/>
          <w:bCs/>
        </w:rPr>
        <w:t>8. OBLIGACIONES DEL PROPIETARIO</w:t>
      </w:r>
    </w:p>
    <w:p w14:paraId="3B2C846C" w14:textId="77777777" w:rsidR="007F2640" w:rsidRPr="007F2640" w:rsidRDefault="007F2640" w:rsidP="007F2640">
      <w:r w:rsidRPr="007F2640">
        <w:t>El Propietario se compromete a:</w:t>
      </w:r>
    </w:p>
    <w:p w14:paraId="35E0EF36" w14:textId="77777777" w:rsidR="007F2640" w:rsidRPr="007F2640" w:rsidRDefault="007F2640" w:rsidP="007F2640">
      <w:pPr>
        <w:numPr>
          <w:ilvl w:val="0"/>
          <w:numId w:val="2"/>
        </w:numPr>
      </w:pPr>
      <w:r w:rsidRPr="007F2640">
        <w:t>Mantener la propiedad en buen estado durante el periodo de alquiler.</w:t>
      </w:r>
    </w:p>
    <w:p w14:paraId="1145CB81" w14:textId="77777777" w:rsidR="007F2640" w:rsidRPr="007F2640" w:rsidRDefault="007F2640" w:rsidP="007F2640">
      <w:pPr>
        <w:numPr>
          <w:ilvl w:val="0"/>
          <w:numId w:val="2"/>
        </w:numPr>
      </w:pPr>
      <w:r w:rsidRPr="007F2640">
        <w:t>No ceder, alquilar ni vender el inmueble a terceros durante la vigencia de este contrato.</w:t>
      </w:r>
    </w:p>
    <w:p w14:paraId="3D9CC205" w14:textId="77777777" w:rsidR="007F2640" w:rsidRPr="007F2640" w:rsidRDefault="007F2640" w:rsidP="007F2640">
      <w:r w:rsidRPr="007F2640">
        <w:rPr>
          <w:b/>
          <w:bCs/>
        </w:rPr>
        <w:t>9. OBLIGACIONES DEL INQUILINO</w:t>
      </w:r>
    </w:p>
    <w:p w14:paraId="41CC0F76" w14:textId="77777777" w:rsidR="007F2640" w:rsidRPr="007F2640" w:rsidRDefault="007F2640" w:rsidP="007F2640">
      <w:r w:rsidRPr="007F2640">
        <w:t>El Inquilino se compromete a:</w:t>
      </w:r>
    </w:p>
    <w:p w14:paraId="4C79ECF2" w14:textId="77777777" w:rsidR="007F2640" w:rsidRPr="007F2640" w:rsidRDefault="007F2640" w:rsidP="007F2640">
      <w:pPr>
        <w:numPr>
          <w:ilvl w:val="0"/>
          <w:numId w:val="3"/>
        </w:numPr>
      </w:pPr>
      <w:r w:rsidRPr="007F2640">
        <w:t>Abonar la renta mensual puntualmente.</w:t>
      </w:r>
    </w:p>
    <w:p w14:paraId="7C83D9E6" w14:textId="77777777" w:rsidR="007F2640" w:rsidRPr="007F2640" w:rsidRDefault="007F2640" w:rsidP="007F2640">
      <w:pPr>
        <w:numPr>
          <w:ilvl w:val="0"/>
          <w:numId w:val="3"/>
        </w:numPr>
      </w:pPr>
      <w:r w:rsidRPr="007F2640">
        <w:t>Mantener la propiedad en buen estado, realizando las reparaciones menores necesarias.</w:t>
      </w:r>
    </w:p>
    <w:p w14:paraId="694B5286" w14:textId="77777777" w:rsidR="007F2640" w:rsidRPr="007F2640" w:rsidRDefault="007F2640" w:rsidP="007F2640">
      <w:pPr>
        <w:numPr>
          <w:ilvl w:val="0"/>
          <w:numId w:val="3"/>
        </w:numPr>
      </w:pPr>
      <w:r w:rsidRPr="007F2640">
        <w:t>No subarrendar ni ceder los derechos del contrato a terceros.</w:t>
      </w:r>
    </w:p>
    <w:p w14:paraId="09A9D632" w14:textId="77777777" w:rsidR="007F2640" w:rsidRPr="007F2640" w:rsidRDefault="007F2640" w:rsidP="007F2640">
      <w:r w:rsidRPr="007F2640">
        <w:rPr>
          <w:b/>
          <w:bCs/>
        </w:rPr>
        <w:t>10. PENALIZACIONES</w:t>
      </w:r>
    </w:p>
    <w:p w14:paraId="538AE4C6" w14:textId="77777777" w:rsidR="007F2640" w:rsidRPr="007F2640" w:rsidRDefault="007F2640" w:rsidP="007F2640">
      <w:r w:rsidRPr="007F2640">
        <w:t xml:space="preserve">Si el Inquilino se retrasa en el pago de la renta más de </w:t>
      </w:r>
      <w:r w:rsidRPr="007F2640">
        <w:rPr>
          <w:b/>
          <w:bCs/>
        </w:rPr>
        <w:t>[Número de días]</w:t>
      </w:r>
      <w:r w:rsidRPr="007F2640">
        <w:t xml:space="preserve"> días, perderá el derecho a la opción de compra. Asimismo, si decide no comprar la vivienda al final del periodo de alquiler, perderá la señal de reserva.</w:t>
      </w:r>
    </w:p>
    <w:p w14:paraId="12776B01" w14:textId="77777777" w:rsidR="007F2640" w:rsidRPr="007F2640" w:rsidRDefault="007F2640" w:rsidP="007F2640">
      <w:r w:rsidRPr="007F2640">
        <w:rPr>
          <w:b/>
          <w:bCs/>
        </w:rPr>
        <w:t>11. LEGISLACIÓN APLICABLE</w:t>
      </w:r>
    </w:p>
    <w:p w14:paraId="0A50CE7F" w14:textId="77777777" w:rsidR="007F2640" w:rsidRPr="007F2640" w:rsidRDefault="007F2640" w:rsidP="007F2640">
      <w:r w:rsidRPr="007F2640">
        <w:t xml:space="preserve">Este contrato se regirá por la legislación española, especialmente por el </w:t>
      </w:r>
      <w:r w:rsidRPr="007F2640">
        <w:rPr>
          <w:b/>
          <w:bCs/>
        </w:rPr>
        <w:t>Código Civil</w:t>
      </w:r>
      <w:r w:rsidRPr="007F2640">
        <w:t xml:space="preserve"> y la </w:t>
      </w:r>
      <w:r w:rsidRPr="007F2640">
        <w:rPr>
          <w:b/>
          <w:bCs/>
        </w:rPr>
        <w:t>Ley 29/1994, de 24 de noviembre, de Arrendamientos Urbanos (LAU)</w:t>
      </w:r>
      <w:r w:rsidRPr="007F2640">
        <w:t>.</w:t>
      </w:r>
    </w:p>
    <w:p w14:paraId="590E9C67" w14:textId="77777777" w:rsidR="007F2640" w:rsidRPr="007F2640" w:rsidRDefault="007F2640" w:rsidP="007F2640">
      <w:r w:rsidRPr="007F2640">
        <w:rPr>
          <w:b/>
          <w:bCs/>
        </w:rPr>
        <w:t>12. FIRMAS</w:t>
      </w:r>
    </w:p>
    <w:p w14:paraId="2092F316" w14:textId="77777777" w:rsidR="007F2640" w:rsidRPr="007F2640" w:rsidRDefault="007F2640" w:rsidP="007F2640">
      <w:r w:rsidRPr="007F2640">
        <w:t>Ambas partes, después de haber leído y comprendido el contenido de este contrato, firman en señal de conformidad.</w:t>
      </w:r>
    </w:p>
    <w:p w14:paraId="40845A66" w14:textId="77777777" w:rsidR="007F2640" w:rsidRPr="007F2640" w:rsidRDefault="007F2640" w:rsidP="007F2640">
      <w:r w:rsidRPr="007F2640">
        <w:rPr>
          <w:b/>
          <w:bCs/>
        </w:rPr>
        <w:t>El Propietario</w:t>
      </w:r>
      <w:r w:rsidRPr="007F2640">
        <w:br/>
        <w:t>[Firma del propietario]</w:t>
      </w:r>
    </w:p>
    <w:p w14:paraId="308CD8DE" w14:textId="77777777" w:rsidR="007F2640" w:rsidRPr="007F2640" w:rsidRDefault="007F2640" w:rsidP="007F2640">
      <w:r w:rsidRPr="007F2640">
        <w:rPr>
          <w:b/>
          <w:bCs/>
        </w:rPr>
        <w:t>El Inquilino</w:t>
      </w:r>
      <w:r w:rsidRPr="007F2640">
        <w:br/>
        <w:t>[Firma del inquilino]</w:t>
      </w:r>
    </w:p>
    <w:p w14:paraId="24E73138" w14:textId="77777777" w:rsidR="000E3ADB" w:rsidRDefault="000E3ADB"/>
    <w:sectPr w:rsidR="000E3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771"/>
    <w:multiLevelType w:val="multilevel"/>
    <w:tmpl w:val="DC9C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C698C"/>
    <w:multiLevelType w:val="multilevel"/>
    <w:tmpl w:val="FD5C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525D8"/>
    <w:multiLevelType w:val="multilevel"/>
    <w:tmpl w:val="1DA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134712">
    <w:abstractNumId w:val="0"/>
  </w:num>
  <w:num w:numId="2" w16cid:durableId="2112318754">
    <w:abstractNumId w:val="2"/>
  </w:num>
  <w:num w:numId="3" w16cid:durableId="1223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40"/>
    <w:rsid w:val="000E3ADB"/>
    <w:rsid w:val="007F2640"/>
    <w:rsid w:val="009168AC"/>
    <w:rsid w:val="00C803BB"/>
    <w:rsid w:val="00CE1D19"/>
    <w:rsid w:val="00E2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B94B"/>
  <w15:chartTrackingRefBased/>
  <w15:docId w15:val="{BEED5D1C-4A7C-48C2-BE38-0BD456DD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0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semiHidden/>
    <w:unhideWhenUsed/>
    <w:qFormat/>
    <w:rsid w:val="00C803BB"/>
    <w:pPr>
      <w:spacing w:line="276" w:lineRule="auto"/>
      <w:outlineLvl w:val="2"/>
    </w:pPr>
    <w:rPr>
      <w:b/>
      <w:color w:val="auto"/>
      <w:sz w:val="24"/>
      <w:szCs w:val="24"/>
      <w:lang w:val="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2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2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2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2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2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2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C803BB"/>
    <w:rPr>
      <w:rFonts w:asciiTheme="majorHAnsi" w:eastAsiaTheme="majorEastAsia" w:hAnsiTheme="majorHAnsi" w:cstheme="majorBidi"/>
      <w:b/>
      <w:sz w:val="24"/>
      <w:szCs w:val="24"/>
      <w:lang w:val="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03B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F2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26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26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26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26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26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26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2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2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2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26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26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26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2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26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2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Blanca</cp:lastModifiedBy>
  <cp:revision>1</cp:revision>
  <dcterms:created xsi:type="dcterms:W3CDTF">2025-05-08T12:34:00Z</dcterms:created>
  <dcterms:modified xsi:type="dcterms:W3CDTF">2025-05-08T12:50:00Z</dcterms:modified>
</cp:coreProperties>
</file>